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652628E2" w14:textId="37DBB373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3FB61ED" w14:textId="02800C36"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14:paraId="60A58E04" w14:textId="55E22DEE"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</w:t>
      </w:r>
      <w:r w:rsidR="006A276C">
        <w:rPr>
          <w:snapToGrid/>
          <w:color w:val="000000" w:themeColor="text1"/>
          <w:sz w:val="24"/>
          <w:szCs w:val="24"/>
        </w:rPr>
        <w:t xml:space="preserve">     </w:t>
      </w:r>
      <w:r w:rsidR="00EA274B">
        <w:rPr>
          <w:snapToGrid/>
          <w:color w:val="000000" w:themeColor="text1"/>
          <w:sz w:val="24"/>
          <w:szCs w:val="24"/>
        </w:rPr>
        <w:t xml:space="preserve"> </w:t>
      </w:r>
      <w:r w:rsidR="000D222A">
        <w:rPr>
          <w:snapToGrid/>
          <w:color w:val="000000" w:themeColor="text1"/>
          <w:sz w:val="24"/>
          <w:szCs w:val="24"/>
        </w:rPr>
        <w:t xml:space="preserve">  07 феврал</w:t>
      </w:r>
      <w:r w:rsidR="00D035D3">
        <w:rPr>
          <w:snapToGrid/>
          <w:color w:val="000000" w:themeColor="text1"/>
          <w:sz w:val="24"/>
          <w:szCs w:val="24"/>
        </w:rPr>
        <w:t>я</w:t>
      </w:r>
      <w:r w:rsidRPr="00FB7EE5">
        <w:rPr>
          <w:snapToGrid/>
          <w:color w:val="000000" w:themeColor="text1"/>
          <w:sz w:val="24"/>
          <w:szCs w:val="24"/>
        </w:rPr>
        <w:t xml:space="preserve"> 202</w:t>
      </w:r>
      <w:r w:rsidR="0008200A">
        <w:rPr>
          <w:snapToGrid/>
          <w:color w:val="000000" w:themeColor="text1"/>
          <w:sz w:val="24"/>
          <w:szCs w:val="24"/>
        </w:rPr>
        <w:t>2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4B8E97C8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</w:t>
      </w:r>
      <w:r w:rsidR="000D222A" w:rsidRPr="000D222A">
        <w:rPr>
          <w:color w:val="000000" w:themeColor="text1"/>
          <w:sz w:val="32"/>
          <w:szCs w:val="32"/>
        </w:rPr>
        <w:t>оказание услуг по техническому обслуживанию кондиционеров</w:t>
      </w:r>
      <w:r w:rsidR="00FA5F77" w:rsidRPr="00FA5F77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2022 году</w:t>
      </w:r>
    </w:p>
    <w:p w14:paraId="0BD23864" w14:textId="2F43806F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EA274B">
        <w:rPr>
          <w:b/>
          <w:sz w:val="32"/>
          <w:szCs w:val="32"/>
        </w:rPr>
        <w:t>3</w:t>
      </w:r>
      <w:r w:rsidR="000D222A">
        <w:rPr>
          <w:b/>
          <w:sz w:val="32"/>
          <w:szCs w:val="32"/>
        </w:rPr>
        <w:t>80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5DECF3BF" w14:textId="1549DE52" w:rsidR="00FB7EE5" w:rsidRDefault="000D222A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33.12.1</w:t>
            </w:r>
          </w:p>
          <w:p w14:paraId="2EBA4D3F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664FCE93" w14:textId="0DC5F50A" w:rsidR="00FB7EE5" w:rsidRDefault="000D222A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33.12</w:t>
            </w:r>
          </w:p>
          <w:p w14:paraId="78B330EC" w14:textId="77777777"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B86BCC2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3942ACA4" w:rsidR="000B1F03" w:rsidRPr="00FB7EE5" w:rsidRDefault="000D222A" w:rsidP="000B1F03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У</w:t>
            </w:r>
            <w:r w:rsidRPr="000D222A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слуг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и</w:t>
            </w:r>
            <w:r w:rsidRPr="000D222A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 xml:space="preserve"> по техническому обслуживанию кондиционеров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66418C15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810BF1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9CD9522" w14:textId="6A8E8231" w:rsidR="000D222A" w:rsidRPr="000D222A" w:rsidRDefault="000D222A" w:rsidP="000D222A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0D222A">
              <w:rPr>
                <w:b/>
                <w:sz w:val="20"/>
                <w:szCs w:val="20"/>
              </w:rPr>
              <w:t xml:space="preserve">Начальная (максимальная) цена единичных расценок составляет </w:t>
            </w:r>
            <w:r w:rsidRPr="000D222A">
              <w:rPr>
                <w:b/>
                <w:sz w:val="20"/>
                <w:szCs w:val="20"/>
              </w:rPr>
              <w:t>122 450,08</w:t>
            </w:r>
            <w:r w:rsidRPr="000D222A">
              <w:rPr>
                <w:b/>
                <w:sz w:val="20"/>
                <w:szCs w:val="20"/>
              </w:rPr>
              <w:t xml:space="preserve"> руб. без НДС. </w:t>
            </w:r>
          </w:p>
          <w:p w14:paraId="6EDF1270" w14:textId="670123E5" w:rsidR="000D222A" w:rsidRPr="000D222A" w:rsidRDefault="000D222A" w:rsidP="000D222A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D222A">
              <w:rPr>
                <w:b/>
                <w:sz w:val="20"/>
                <w:szCs w:val="20"/>
              </w:rPr>
              <w:t xml:space="preserve">При этом ориентировочная сумма договора составляет </w:t>
            </w:r>
            <w:r w:rsidRPr="000D222A">
              <w:rPr>
                <w:b/>
                <w:sz w:val="20"/>
                <w:szCs w:val="20"/>
              </w:rPr>
              <w:t>1 173 000,00</w:t>
            </w:r>
            <w:r w:rsidRPr="000D222A">
              <w:rPr>
                <w:b/>
                <w:sz w:val="20"/>
                <w:szCs w:val="20"/>
              </w:rPr>
              <w:t xml:space="preserve"> руб. без НДС.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>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>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4DE87F72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810BF1">
              <w:rPr>
                <w:sz w:val="20"/>
                <w:szCs w:val="20"/>
              </w:rPr>
              <w:t>ем</w:t>
            </w:r>
            <w:r w:rsidR="00372FBA" w:rsidRPr="00643585">
              <w:rPr>
                <w:sz w:val="20"/>
                <w:szCs w:val="20"/>
              </w:rPr>
              <w:t xml:space="preserve">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6B6E1B8B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 xml:space="preserve">(ы)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 xml:space="preserve">(ов)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(ов)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D222A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200A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22A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0BF1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274B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5F77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E70D3-02B5-4EE9-A6F9-543C00DF9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13</Pages>
  <Words>5202</Words>
  <Characters>29657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34790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188</cp:revision>
  <cp:lastPrinted>2019-02-04T06:44:00Z</cp:lastPrinted>
  <dcterms:created xsi:type="dcterms:W3CDTF">2019-02-07T06:22:00Z</dcterms:created>
  <dcterms:modified xsi:type="dcterms:W3CDTF">2022-02-07T05:18:00Z</dcterms:modified>
</cp:coreProperties>
</file>